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15" w:rsidRPr="009F0FEF" w:rsidRDefault="00116015" w:rsidP="0011601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16015" w:rsidRPr="009F0FEF" w:rsidRDefault="00116015" w:rsidP="0011601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16015" w:rsidRPr="009F0FEF" w:rsidRDefault="00116015" w:rsidP="00116015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116015" w:rsidRPr="009F0FEF" w:rsidRDefault="00116015" w:rsidP="001160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6015" w:rsidRDefault="00116015" w:rsidP="001160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8"/>
          <w:szCs w:val="28"/>
        </w:rPr>
        <w:t>Форма</w:t>
      </w:r>
    </w:p>
    <w:p w:rsidR="009F0FEF" w:rsidRDefault="009F0FEF" w:rsidP="001160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F0FEF" w:rsidTr="009F0FEF">
        <w:tc>
          <w:tcPr>
            <w:tcW w:w="9570" w:type="dxa"/>
          </w:tcPr>
          <w:p w:rsidR="009F0FEF" w:rsidRDefault="009F0FEF" w:rsidP="0011601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0FEF" w:rsidRDefault="009F0FEF" w:rsidP="009F0F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F0FEF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</w:t>
      </w:r>
      <w:proofErr w:type="gramEnd"/>
    </w:p>
    <w:p w:rsidR="009F0FEF" w:rsidRDefault="009F0FEF" w:rsidP="009F0FE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0FEF">
        <w:rPr>
          <w:rFonts w:ascii="Times New Roman" w:hAnsi="Times New Roman" w:cs="Times New Roman"/>
          <w:sz w:val="24"/>
          <w:szCs w:val="24"/>
        </w:rPr>
        <w:t>администрации городского округа город Воронеж, уполномоченного</w:t>
      </w:r>
    </w:p>
    <w:p w:rsidR="009F0FEF" w:rsidRDefault="009F0FEF" w:rsidP="009F0F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sz w:val="24"/>
          <w:szCs w:val="24"/>
        </w:rPr>
        <w:t>на ведение реестра муниципального имущества городского округа город Воронеж)</w:t>
      </w:r>
    </w:p>
    <w:p w:rsidR="009F0FEF" w:rsidRPr="00710A3C" w:rsidRDefault="009F0FEF" w:rsidP="009F0FEF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843"/>
        <w:gridCol w:w="2268"/>
      </w:tblGrid>
      <w:tr w:rsidR="009F0FEF" w:rsidTr="00D575A5">
        <w:tc>
          <w:tcPr>
            <w:tcW w:w="959" w:type="dxa"/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Кому: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9F0FEF" w:rsidTr="00D575A5">
        <w:tc>
          <w:tcPr>
            <w:tcW w:w="2802" w:type="dxa"/>
            <w:gridSpan w:val="2"/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Контактные данные: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9F0FEF" w:rsidTr="00D575A5">
        <w:tc>
          <w:tcPr>
            <w:tcW w:w="5070" w:type="dxa"/>
            <w:gridSpan w:val="3"/>
            <w:tcBorders>
              <w:bottom w:val="single" w:sz="4" w:space="0" w:color="auto"/>
            </w:tcBorders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  <w:tr w:rsidR="009F0FEF" w:rsidTr="00D575A5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F0FEF" w:rsidRDefault="009F0FEF" w:rsidP="00D575A5">
            <w:pPr>
              <w:suppressAutoHyphens/>
              <w:rPr>
                <w:rFonts w:ascii="Times New Roman" w:eastAsia="Times New Roman" w:hAnsi="Times New Roman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9F0FEF" w:rsidRDefault="009F0FEF" w:rsidP="009F0FEF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  <w:lang w:eastAsia="ru-RU"/>
        </w:rPr>
      </w:pPr>
    </w:p>
    <w:p w:rsidR="009F0FEF" w:rsidRPr="00710A3C" w:rsidRDefault="009F0FEF" w:rsidP="009F0FEF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9F0FEF" w:rsidRPr="009F0FEF" w:rsidRDefault="009F0FEF" w:rsidP="009F0F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FE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F0FEF" w:rsidRPr="009F0FEF" w:rsidRDefault="009F0FEF" w:rsidP="009F0F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FEF">
        <w:rPr>
          <w:rFonts w:ascii="Times New Roman" w:hAnsi="Times New Roman" w:cs="Times New Roman"/>
          <w:b/>
          <w:sz w:val="28"/>
          <w:szCs w:val="28"/>
        </w:rPr>
        <w:t>об отсутствии информации в реестре муниципального имущества</w:t>
      </w:r>
    </w:p>
    <w:p w:rsidR="009F0FEF" w:rsidRDefault="009F0FEF" w:rsidP="009F0F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F0FEF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1223EE" w:rsidRPr="00710A3C" w:rsidRDefault="001223EE" w:rsidP="001223EE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223EE" w:rsidRPr="00710A3C" w:rsidTr="00D575A5">
        <w:tc>
          <w:tcPr>
            <w:tcW w:w="4785" w:type="dxa"/>
          </w:tcPr>
          <w:p w:rsidR="001223EE" w:rsidRPr="00710A3C" w:rsidRDefault="001223EE" w:rsidP="00D575A5">
            <w:pPr>
              <w:suppressAutoHyphens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от «___» ______________ 20__ г.</w:t>
            </w:r>
          </w:p>
        </w:tc>
        <w:tc>
          <w:tcPr>
            <w:tcW w:w="4785" w:type="dxa"/>
          </w:tcPr>
          <w:p w:rsidR="001223EE" w:rsidRPr="00710A3C" w:rsidRDefault="001223EE" w:rsidP="00D575A5">
            <w:pPr>
              <w:suppressAutoHyphens/>
              <w:jc w:val="right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№ ________________</w:t>
            </w:r>
          </w:p>
        </w:tc>
      </w:tr>
    </w:tbl>
    <w:p w:rsidR="001223EE" w:rsidRPr="00710A3C" w:rsidRDefault="001223EE" w:rsidP="001223EE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1223EE" w:rsidRPr="00710A3C" w:rsidRDefault="001223EE" w:rsidP="001223E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 результатам рассмотрения заявления __________________________</w:t>
      </w:r>
    </w:p>
    <w:p w:rsidR="001223EE" w:rsidRPr="00710A3C" w:rsidRDefault="001223EE" w:rsidP="001223EE">
      <w:pPr>
        <w:shd w:val="clear" w:color="auto" w:fill="FFFFFF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(Ф.И.О. (наименование) заявителя)</w:t>
      </w:r>
    </w:p>
    <w:p w:rsidR="001223EE" w:rsidRPr="00710A3C" w:rsidRDefault="001223EE" w:rsidP="001223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от «___» ______________ 20___ г. № ___________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сообщаем об отсутствии в</w:t>
      </w: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реестр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Pr="00710A3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муниципального имущества городского округа город Воронеж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запрашиваемых сведений.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6"/>
      </w:tblGrid>
      <w:tr w:rsidR="001223EE" w:rsidTr="00D575A5">
        <w:tc>
          <w:tcPr>
            <w:tcW w:w="4644" w:type="dxa"/>
          </w:tcPr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10A3C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Дополнительно информируем:</w:t>
            </w:r>
          </w:p>
        </w:tc>
        <w:tc>
          <w:tcPr>
            <w:tcW w:w="4926" w:type="dxa"/>
            <w:tcBorders>
              <w:bottom w:val="single" w:sz="4" w:space="0" w:color="auto"/>
            </w:tcBorders>
          </w:tcPr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23EE" w:rsidTr="00D575A5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223EE" w:rsidTr="00D575A5">
        <w:tc>
          <w:tcPr>
            <w:tcW w:w="9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1223EE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223EE" w:rsidRPr="00710A3C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320"/>
        <w:gridCol w:w="3508"/>
      </w:tblGrid>
      <w:tr w:rsidR="001223EE" w:rsidRPr="00710A3C" w:rsidTr="00D575A5">
        <w:tc>
          <w:tcPr>
            <w:tcW w:w="3592" w:type="dxa"/>
            <w:tcBorders>
              <w:bottom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223EE" w:rsidRPr="00710A3C" w:rsidTr="00D575A5">
        <w:tc>
          <w:tcPr>
            <w:tcW w:w="3592" w:type="dxa"/>
            <w:tcBorders>
              <w:top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(подпись)</w:t>
            </w:r>
          </w:p>
        </w:tc>
        <w:tc>
          <w:tcPr>
            <w:tcW w:w="320" w:type="dxa"/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1223EE" w:rsidRPr="00710A3C" w:rsidRDefault="001223EE" w:rsidP="00D575A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A3C">
              <w:rPr>
                <w:rFonts w:ascii="Times New Roman" w:hAnsi="Times New Roman" w:cs="Times New Roman"/>
                <w:bCs/>
                <w:sz w:val="24"/>
                <w:szCs w:val="24"/>
              </w:rPr>
              <w:t>(И.О. Фамилия)</w:t>
            </w:r>
          </w:p>
        </w:tc>
      </w:tr>
    </w:tbl>
    <w:p w:rsidR="001223EE" w:rsidRPr="0063611B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3EE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3EE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223EE" w:rsidTr="00D575A5">
        <w:tc>
          <w:tcPr>
            <w:tcW w:w="5211" w:type="dxa"/>
          </w:tcPr>
          <w:p w:rsidR="001223EE" w:rsidRPr="0063611B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4359" w:type="dxa"/>
          </w:tcPr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23EE" w:rsidRDefault="001223EE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611B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63611B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1223EE" w:rsidRPr="00710A3C" w:rsidRDefault="001223EE" w:rsidP="001223E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23EE" w:rsidRPr="00710A3C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9F"/>
    <w:rsid w:val="00116015"/>
    <w:rsid w:val="00117A0A"/>
    <w:rsid w:val="001223EE"/>
    <w:rsid w:val="0021729F"/>
    <w:rsid w:val="004B6E76"/>
    <w:rsid w:val="00501BC0"/>
    <w:rsid w:val="006E0538"/>
    <w:rsid w:val="009F0FEF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6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16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116015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116015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116015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dcterms:created xsi:type="dcterms:W3CDTF">2025-12-09T11:32:00Z</dcterms:created>
  <dcterms:modified xsi:type="dcterms:W3CDTF">2025-12-09T11:34:00Z</dcterms:modified>
</cp:coreProperties>
</file>